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647D4" w14:textId="42EC5E7F" w:rsidR="00882AA5" w:rsidRPr="00526984" w:rsidRDefault="00526984" w:rsidP="00882AA5">
      <w:pPr>
        <w:spacing w:line="240" w:lineRule="atLeast"/>
        <w:jc w:val="center"/>
        <w:rPr>
          <w:rFonts w:ascii="Arial" w:hAnsi="Arial"/>
          <w:b/>
          <w:bCs/>
          <w:sz w:val="22"/>
          <w:szCs w:val="32"/>
        </w:rPr>
      </w:pPr>
      <w:r>
        <w:rPr>
          <w:rFonts w:ascii="Arial" w:hAnsi="Arial"/>
          <w:b/>
          <w:bCs/>
          <w:sz w:val="22"/>
          <w:szCs w:val="32"/>
        </w:rPr>
        <w:t>M</w:t>
      </w:r>
      <w:r w:rsidR="00882AA5" w:rsidRPr="00526984">
        <w:rPr>
          <w:rFonts w:ascii="Arial" w:hAnsi="Arial"/>
          <w:b/>
          <w:bCs/>
          <w:sz w:val="22"/>
          <w:szCs w:val="32"/>
        </w:rPr>
        <w:t>edical Officer Performance Feedback Form</w:t>
      </w:r>
    </w:p>
    <w:p w14:paraId="733AC4E1" w14:textId="77777777" w:rsidR="006A7EFB" w:rsidRDefault="006A7EFB" w:rsidP="006A7EFB">
      <w:pPr>
        <w:pBdr>
          <w:bottom w:val="single" w:sz="6" w:space="1" w:color="auto"/>
        </w:pBdr>
        <w:spacing w:line="240" w:lineRule="atLeast"/>
        <w:jc w:val="center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Performance Report</w:t>
      </w:r>
    </w:p>
    <w:p w14:paraId="7B53C189" w14:textId="77777777" w:rsidR="006A7EFB" w:rsidRDefault="006A7EFB" w:rsidP="006A7EFB">
      <w:pPr>
        <w:spacing w:line="240" w:lineRule="atLeast"/>
        <w:jc w:val="center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91"/>
      </w:tblGrid>
      <w:tr w:rsidR="00882AA5" w14:paraId="4BCA1240" w14:textId="77777777">
        <w:tc>
          <w:tcPr>
            <w:tcW w:w="2660" w:type="dxa"/>
            <w:shd w:val="clear" w:color="auto" w:fill="auto"/>
          </w:tcPr>
          <w:p w14:paraId="6A1536E8" w14:textId="011DBBF0" w:rsidR="00882AA5" w:rsidRDefault="00882AA5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Event</w:t>
            </w:r>
          </w:p>
        </w:tc>
        <w:tc>
          <w:tcPr>
            <w:tcW w:w="7591" w:type="dxa"/>
            <w:shd w:val="clear" w:color="auto" w:fill="auto"/>
          </w:tcPr>
          <w:p w14:paraId="4AE845C9" w14:textId="77777777" w:rsidR="00882AA5" w:rsidRDefault="00882AA5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882AA5" w14:paraId="0A8A639C" w14:textId="77777777">
        <w:tc>
          <w:tcPr>
            <w:tcW w:w="2660" w:type="dxa"/>
            <w:shd w:val="clear" w:color="auto" w:fill="auto"/>
          </w:tcPr>
          <w:p w14:paraId="222B001D" w14:textId="79F7C0EC" w:rsidR="00882AA5" w:rsidRDefault="00882AA5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</w:t>
            </w:r>
          </w:p>
        </w:tc>
        <w:tc>
          <w:tcPr>
            <w:tcW w:w="7591" w:type="dxa"/>
            <w:shd w:val="clear" w:color="auto" w:fill="auto"/>
          </w:tcPr>
          <w:p w14:paraId="66B00A5C" w14:textId="77777777" w:rsidR="00882AA5" w:rsidRDefault="00882AA5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882AA5" w14:paraId="1A07FD37" w14:textId="77777777">
        <w:tc>
          <w:tcPr>
            <w:tcW w:w="2660" w:type="dxa"/>
            <w:shd w:val="clear" w:color="auto" w:fill="auto"/>
          </w:tcPr>
          <w:p w14:paraId="7B376B38" w14:textId="4B42053E" w:rsidR="00882AA5" w:rsidRDefault="00882AA5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Dates</w:t>
            </w:r>
          </w:p>
        </w:tc>
        <w:tc>
          <w:tcPr>
            <w:tcW w:w="7591" w:type="dxa"/>
            <w:shd w:val="clear" w:color="auto" w:fill="auto"/>
          </w:tcPr>
          <w:p w14:paraId="181934B7" w14:textId="77777777" w:rsidR="00882AA5" w:rsidRDefault="00882AA5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882AA5" w14:paraId="2BBCCC60" w14:textId="77777777">
        <w:tc>
          <w:tcPr>
            <w:tcW w:w="2660" w:type="dxa"/>
            <w:shd w:val="clear" w:color="auto" w:fill="auto"/>
          </w:tcPr>
          <w:p w14:paraId="70A5A663" w14:textId="1A1B071F" w:rsidR="00882AA5" w:rsidRDefault="00882AA5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Technical Delegate</w:t>
            </w:r>
          </w:p>
        </w:tc>
        <w:tc>
          <w:tcPr>
            <w:tcW w:w="7591" w:type="dxa"/>
            <w:shd w:val="clear" w:color="auto" w:fill="auto"/>
          </w:tcPr>
          <w:p w14:paraId="1DED17F5" w14:textId="77777777" w:rsidR="00882AA5" w:rsidRDefault="00882AA5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5F03389F" w14:textId="77777777" w:rsidR="006A7EFB" w:rsidRDefault="006A7EFB" w:rsidP="00882AA5">
      <w:pPr>
        <w:spacing w:line="240" w:lineRule="atLeast"/>
        <w:jc w:val="center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425"/>
        <w:gridCol w:w="3969"/>
        <w:gridCol w:w="362"/>
      </w:tblGrid>
      <w:tr w:rsidR="00C148F9" w14:paraId="23945B4C" w14:textId="632C1E76">
        <w:trPr>
          <w:trHeight w:val="273"/>
        </w:trPr>
        <w:tc>
          <w:tcPr>
            <w:tcW w:w="10251" w:type="dxa"/>
            <w:gridSpan w:val="5"/>
            <w:shd w:val="clear" w:color="auto" w:fill="auto"/>
          </w:tcPr>
          <w:p w14:paraId="2E9984A9" w14:textId="309FE37A" w:rsidR="00C148F9" w:rsidRDefault="00C148F9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Medical Officer Information</w:t>
            </w:r>
          </w:p>
        </w:tc>
      </w:tr>
      <w:tr w:rsidR="00C148F9" w14:paraId="60B5C958" w14:textId="52832188">
        <w:tc>
          <w:tcPr>
            <w:tcW w:w="2660" w:type="dxa"/>
            <w:shd w:val="clear" w:color="auto" w:fill="auto"/>
          </w:tcPr>
          <w:p w14:paraId="0D7F3C91" w14:textId="087F2250" w:rsidR="00C148F9" w:rsidRDefault="00C148F9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</w:t>
            </w:r>
            <w:r w:rsidR="00526984">
              <w:rPr>
                <w:rFonts w:ascii="Arial" w:hAnsi="Arial"/>
                <w:sz w:val="18"/>
              </w:rPr>
              <w:t xml:space="preserve"> Medical</w:t>
            </w:r>
            <w:r>
              <w:rPr>
                <w:rFonts w:ascii="Arial" w:hAnsi="Arial"/>
                <w:sz w:val="18"/>
              </w:rPr>
              <w:t xml:space="preserve"> Officer</w:t>
            </w:r>
          </w:p>
        </w:tc>
        <w:tc>
          <w:tcPr>
            <w:tcW w:w="7591" w:type="dxa"/>
            <w:gridSpan w:val="4"/>
            <w:shd w:val="clear" w:color="auto" w:fill="auto"/>
          </w:tcPr>
          <w:p w14:paraId="0BAA4BF4" w14:textId="77777777" w:rsidR="00C148F9" w:rsidRDefault="00C148F9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</w:p>
        </w:tc>
      </w:tr>
      <w:tr w:rsidR="00C148F9" w14:paraId="3E689404" w14:textId="77777777">
        <w:tc>
          <w:tcPr>
            <w:tcW w:w="2660" w:type="dxa"/>
            <w:shd w:val="clear" w:color="auto" w:fill="auto"/>
          </w:tcPr>
          <w:p w14:paraId="0AB38522" w14:textId="20B04EFE" w:rsidR="00C148F9" w:rsidRDefault="00C148F9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of Birth</w:t>
            </w:r>
          </w:p>
        </w:tc>
        <w:tc>
          <w:tcPr>
            <w:tcW w:w="7591" w:type="dxa"/>
            <w:gridSpan w:val="4"/>
            <w:shd w:val="clear" w:color="auto" w:fill="auto"/>
          </w:tcPr>
          <w:p w14:paraId="240712CA" w14:textId="77777777" w:rsidR="00C148F9" w:rsidRDefault="00C148F9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</w:p>
        </w:tc>
      </w:tr>
      <w:tr w:rsidR="00C148F9" w14:paraId="2DFEA99D" w14:textId="77777777">
        <w:tc>
          <w:tcPr>
            <w:tcW w:w="2660" w:type="dxa"/>
            <w:shd w:val="clear" w:color="auto" w:fill="auto"/>
          </w:tcPr>
          <w:p w14:paraId="357B9C62" w14:textId="7CE338FF" w:rsidR="00C148F9" w:rsidRDefault="00C148F9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Nationality</w:t>
            </w:r>
          </w:p>
        </w:tc>
        <w:tc>
          <w:tcPr>
            <w:tcW w:w="7591" w:type="dxa"/>
            <w:gridSpan w:val="4"/>
            <w:shd w:val="clear" w:color="auto" w:fill="auto"/>
          </w:tcPr>
          <w:p w14:paraId="622B30DE" w14:textId="77777777" w:rsidR="00C148F9" w:rsidRDefault="00C148F9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</w:p>
        </w:tc>
      </w:tr>
      <w:tr w:rsidR="00C148F9" w14:paraId="0CD4C74F" w14:textId="1F30988C">
        <w:tc>
          <w:tcPr>
            <w:tcW w:w="2660" w:type="dxa"/>
            <w:shd w:val="clear" w:color="auto" w:fill="auto"/>
          </w:tcPr>
          <w:p w14:paraId="38FA26DC" w14:textId="1B0B3ECA" w:rsidR="00C148F9" w:rsidRDefault="00C148F9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Medical Qualifications</w:t>
            </w:r>
          </w:p>
        </w:tc>
        <w:tc>
          <w:tcPr>
            <w:tcW w:w="7591" w:type="dxa"/>
            <w:gridSpan w:val="4"/>
            <w:shd w:val="clear" w:color="auto" w:fill="auto"/>
          </w:tcPr>
          <w:p w14:paraId="26590296" w14:textId="77777777" w:rsidR="00C148F9" w:rsidRDefault="00C148F9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</w:p>
        </w:tc>
      </w:tr>
      <w:tr w:rsidR="00543F7D" w14:paraId="04346765" w14:textId="3FC4F229">
        <w:tc>
          <w:tcPr>
            <w:tcW w:w="2660" w:type="dxa"/>
            <w:shd w:val="clear" w:color="auto" w:fill="auto"/>
          </w:tcPr>
          <w:p w14:paraId="59EECEE1" w14:textId="3370BF9D" w:rsidR="00C148F9" w:rsidRDefault="00C148F9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Position</w:t>
            </w:r>
          </w:p>
        </w:tc>
        <w:tc>
          <w:tcPr>
            <w:tcW w:w="2835" w:type="dxa"/>
            <w:shd w:val="clear" w:color="auto" w:fill="auto"/>
          </w:tcPr>
          <w:p w14:paraId="39837BE2" w14:textId="45168AC6" w:rsidR="00C148F9" w:rsidRDefault="00C148F9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FIH Medical Officer</w:t>
            </w:r>
          </w:p>
        </w:tc>
        <w:tc>
          <w:tcPr>
            <w:tcW w:w="425" w:type="dxa"/>
            <w:shd w:val="clear" w:color="auto" w:fill="auto"/>
          </w:tcPr>
          <w:p w14:paraId="1C9E4215" w14:textId="77777777" w:rsidR="00C148F9" w:rsidRDefault="00C148F9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1B161A7" w14:textId="0393DEC5" w:rsidR="00C148F9" w:rsidRDefault="00C148F9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Medical Officer</w:t>
            </w:r>
          </w:p>
        </w:tc>
        <w:tc>
          <w:tcPr>
            <w:tcW w:w="362" w:type="dxa"/>
            <w:shd w:val="clear" w:color="auto" w:fill="auto"/>
          </w:tcPr>
          <w:p w14:paraId="018AD52E" w14:textId="44F16359" w:rsidR="00C148F9" w:rsidRDefault="00C148F9">
            <w:pPr>
              <w:spacing w:line="240" w:lineRule="atLeast"/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65BB61DD" w14:textId="77777777" w:rsidR="00882AA5" w:rsidRDefault="00882AA5" w:rsidP="00882AA5">
      <w:pPr>
        <w:spacing w:line="240" w:lineRule="atLeast"/>
        <w:jc w:val="center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3260"/>
        <w:gridCol w:w="426"/>
        <w:gridCol w:w="3118"/>
        <w:gridCol w:w="362"/>
      </w:tblGrid>
      <w:tr w:rsidR="006A7EFB" w14:paraId="09490DBB" w14:textId="3474BA5D">
        <w:tc>
          <w:tcPr>
            <w:tcW w:w="3085" w:type="dxa"/>
            <w:gridSpan w:val="2"/>
            <w:shd w:val="clear" w:color="auto" w:fill="auto"/>
          </w:tcPr>
          <w:p w14:paraId="5A535C63" w14:textId="09E2234F" w:rsidR="006A7EFB" w:rsidRDefault="006A7EFB">
            <w:pPr>
              <w:spacing w:line="240" w:lineRule="atLeast"/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Overall Standard (</w:t>
            </w:r>
            <w:r w:rsidR="00526984">
              <w:rPr>
                <w:rFonts w:ascii="Arial" w:hAnsi="Arial"/>
                <w:b/>
                <w:bCs/>
                <w:sz w:val="18"/>
              </w:rPr>
              <w:t>select</w:t>
            </w:r>
            <w:r>
              <w:rPr>
                <w:rFonts w:ascii="Arial" w:hAnsi="Arial"/>
                <w:b/>
                <w:bCs/>
                <w:sz w:val="18"/>
              </w:rPr>
              <w:t xml:space="preserve"> one):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A909FA4" w14:textId="68F2A322" w:rsidR="006A7EFB" w:rsidRDefault="006A7EFB">
            <w:pPr>
              <w:spacing w:line="240" w:lineRule="atLeast"/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Team Membership (</w:t>
            </w:r>
            <w:r w:rsidR="00526984">
              <w:rPr>
                <w:rFonts w:ascii="Arial" w:hAnsi="Arial"/>
                <w:b/>
                <w:bCs/>
                <w:sz w:val="18"/>
              </w:rPr>
              <w:t>select</w:t>
            </w:r>
            <w:r>
              <w:rPr>
                <w:rFonts w:ascii="Arial" w:hAnsi="Arial"/>
                <w:b/>
                <w:bCs/>
                <w:sz w:val="18"/>
              </w:rPr>
              <w:t xml:space="preserve"> one):</w:t>
            </w:r>
          </w:p>
        </w:tc>
        <w:tc>
          <w:tcPr>
            <w:tcW w:w="3480" w:type="dxa"/>
            <w:gridSpan w:val="2"/>
            <w:shd w:val="clear" w:color="auto" w:fill="auto"/>
          </w:tcPr>
          <w:p w14:paraId="7D1E4D29" w14:textId="426C16CE" w:rsidR="006A7EFB" w:rsidRDefault="006A7EFB">
            <w:pPr>
              <w:spacing w:line="240" w:lineRule="atLeast"/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English Language (</w:t>
            </w:r>
            <w:r w:rsidR="00526984">
              <w:rPr>
                <w:rFonts w:ascii="Arial" w:hAnsi="Arial"/>
                <w:b/>
                <w:bCs/>
                <w:sz w:val="18"/>
              </w:rPr>
              <w:t>select</w:t>
            </w:r>
            <w:r>
              <w:rPr>
                <w:rFonts w:ascii="Arial" w:hAnsi="Arial"/>
                <w:b/>
                <w:bCs/>
                <w:sz w:val="18"/>
              </w:rPr>
              <w:t xml:space="preserve"> one):</w:t>
            </w:r>
          </w:p>
        </w:tc>
      </w:tr>
      <w:tr w:rsidR="00543F7D" w14:paraId="58763A40" w14:textId="0E8313C3">
        <w:tc>
          <w:tcPr>
            <w:tcW w:w="2660" w:type="dxa"/>
            <w:shd w:val="clear" w:color="auto" w:fill="auto"/>
          </w:tcPr>
          <w:p w14:paraId="52A0666C" w14:textId="60C126AA" w:rsidR="006A7EFB" w:rsidRDefault="006A7EFB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Good</w:t>
            </w:r>
          </w:p>
        </w:tc>
        <w:tc>
          <w:tcPr>
            <w:tcW w:w="425" w:type="dxa"/>
            <w:shd w:val="clear" w:color="auto" w:fill="auto"/>
          </w:tcPr>
          <w:p w14:paraId="6E860C82" w14:textId="77777777" w:rsidR="006A7EFB" w:rsidRDefault="006A7EFB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79AB7D0" w14:textId="499B0532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Good</w:t>
            </w:r>
          </w:p>
        </w:tc>
        <w:tc>
          <w:tcPr>
            <w:tcW w:w="426" w:type="dxa"/>
            <w:shd w:val="clear" w:color="auto" w:fill="auto"/>
          </w:tcPr>
          <w:p w14:paraId="758A5F48" w14:textId="77777777" w:rsidR="006A7EFB" w:rsidRDefault="006A7EFB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71A76DA" w14:textId="1B130C2B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Good</w:t>
            </w:r>
          </w:p>
        </w:tc>
        <w:tc>
          <w:tcPr>
            <w:tcW w:w="362" w:type="dxa"/>
            <w:shd w:val="clear" w:color="auto" w:fill="auto"/>
          </w:tcPr>
          <w:p w14:paraId="5599C8AD" w14:textId="77777777" w:rsidR="006A7EFB" w:rsidRDefault="006A7EFB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543F7D" w14:paraId="765C7E08" w14:textId="07B46E77">
        <w:trPr>
          <w:trHeight w:val="121"/>
        </w:trPr>
        <w:tc>
          <w:tcPr>
            <w:tcW w:w="2660" w:type="dxa"/>
            <w:shd w:val="clear" w:color="auto" w:fill="auto"/>
          </w:tcPr>
          <w:p w14:paraId="4AA59512" w14:textId="73CD3396" w:rsidR="006A7EFB" w:rsidRDefault="006A7EFB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Satisfactory</w:t>
            </w:r>
          </w:p>
        </w:tc>
        <w:tc>
          <w:tcPr>
            <w:tcW w:w="425" w:type="dxa"/>
            <w:shd w:val="clear" w:color="auto" w:fill="auto"/>
          </w:tcPr>
          <w:p w14:paraId="4D54BBFD" w14:textId="77777777" w:rsidR="006A7EFB" w:rsidRDefault="006A7EFB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6BCBAB1" w14:textId="7240AAF2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Satisfactory</w:t>
            </w:r>
          </w:p>
        </w:tc>
        <w:tc>
          <w:tcPr>
            <w:tcW w:w="426" w:type="dxa"/>
            <w:shd w:val="clear" w:color="auto" w:fill="auto"/>
          </w:tcPr>
          <w:p w14:paraId="5152F3B6" w14:textId="77777777" w:rsidR="006A7EFB" w:rsidRDefault="006A7EFB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4CC8FD6" w14:textId="65A9B679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Satisfactory</w:t>
            </w:r>
          </w:p>
        </w:tc>
        <w:tc>
          <w:tcPr>
            <w:tcW w:w="362" w:type="dxa"/>
            <w:shd w:val="clear" w:color="auto" w:fill="auto"/>
          </w:tcPr>
          <w:p w14:paraId="2FFE8800" w14:textId="77777777" w:rsidR="006A7EFB" w:rsidRDefault="006A7EFB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543F7D" w14:paraId="0D4922EB" w14:textId="52B42763">
        <w:trPr>
          <w:trHeight w:val="70"/>
        </w:trPr>
        <w:tc>
          <w:tcPr>
            <w:tcW w:w="2660" w:type="dxa"/>
            <w:shd w:val="clear" w:color="auto" w:fill="auto"/>
          </w:tcPr>
          <w:p w14:paraId="5D8BCF95" w14:textId="3E007EAD" w:rsidR="006A7EFB" w:rsidRDefault="006A7EFB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Poor</w:t>
            </w:r>
          </w:p>
        </w:tc>
        <w:tc>
          <w:tcPr>
            <w:tcW w:w="425" w:type="dxa"/>
            <w:shd w:val="clear" w:color="auto" w:fill="auto"/>
          </w:tcPr>
          <w:p w14:paraId="57A76DB4" w14:textId="77777777" w:rsidR="006A7EFB" w:rsidRDefault="006A7EFB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D2885C8" w14:textId="5A0DFFE7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Poor</w:t>
            </w:r>
          </w:p>
        </w:tc>
        <w:tc>
          <w:tcPr>
            <w:tcW w:w="426" w:type="dxa"/>
            <w:shd w:val="clear" w:color="auto" w:fill="auto"/>
          </w:tcPr>
          <w:p w14:paraId="26A11902" w14:textId="77777777" w:rsidR="006A7EFB" w:rsidRDefault="006A7EFB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040CEE7" w14:textId="2DE7B368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Poor</w:t>
            </w:r>
          </w:p>
        </w:tc>
        <w:tc>
          <w:tcPr>
            <w:tcW w:w="362" w:type="dxa"/>
            <w:shd w:val="clear" w:color="auto" w:fill="auto"/>
          </w:tcPr>
          <w:p w14:paraId="6457F46D" w14:textId="77777777" w:rsidR="006A7EFB" w:rsidRDefault="006A7EFB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2A6B83CE" w14:textId="77777777" w:rsidR="00C148F9" w:rsidRDefault="00C148F9" w:rsidP="00882AA5">
      <w:pPr>
        <w:spacing w:line="240" w:lineRule="atLeast"/>
        <w:jc w:val="center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6A7EFB" w14:paraId="34AA4F08" w14:textId="77777777">
        <w:tc>
          <w:tcPr>
            <w:tcW w:w="10251" w:type="dxa"/>
            <w:shd w:val="clear" w:color="auto" w:fill="auto"/>
          </w:tcPr>
          <w:p w14:paraId="7AB609FE" w14:textId="5F473C26" w:rsidR="006A7EFB" w:rsidRDefault="006A7EFB">
            <w:pPr>
              <w:spacing w:line="240" w:lineRule="atLeast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Comment in detail for each criterion</w:t>
            </w:r>
          </w:p>
        </w:tc>
      </w:tr>
      <w:tr w:rsidR="006A7EFB" w14:paraId="0D0E08F1" w14:textId="77777777">
        <w:tc>
          <w:tcPr>
            <w:tcW w:w="10251" w:type="dxa"/>
            <w:shd w:val="clear" w:color="auto" w:fill="auto"/>
          </w:tcPr>
          <w:p w14:paraId="04A6C631" w14:textId="443755F6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Pre-Tournament Correspondence and Preparation</w:t>
            </w:r>
          </w:p>
        </w:tc>
      </w:tr>
      <w:tr w:rsidR="006A7EFB" w14:paraId="4D4C23C5" w14:textId="77777777">
        <w:tc>
          <w:tcPr>
            <w:tcW w:w="10251" w:type="dxa"/>
            <w:shd w:val="clear" w:color="auto" w:fill="auto"/>
          </w:tcPr>
          <w:p w14:paraId="16B9A887" w14:textId="77777777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1E73CD3C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6E79AF6F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</w:tc>
      </w:tr>
      <w:tr w:rsidR="006A7EFB" w14:paraId="45BDF686" w14:textId="77777777">
        <w:tc>
          <w:tcPr>
            <w:tcW w:w="10251" w:type="dxa"/>
            <w:shd w:val="clear" w:color="auto" w:fill="auto"/>
          </w:tcPr>
          <w:p w14:paraId="7D050C83" w14:textId="73791017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Inspection of Medical Facilities, Support Services</w:t>
            </w:r>
          </w:p>
        </w:tc>
      </w:tr>
      <w:tr w:rsidR="006A7EFB" w14:paraId="652C509B" w14:textId="77777777">
        <w:tc>
          <w:tcPr>
            <w:tcW w:w="10251" w:type="dxa"/>
            <w:shd w:val="clear" w:color="auto" w:fill="auto"/>
          </w:tcPr>
          <w:p w14:paraId="0757F084" w14:textId="77777777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07EEB211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23A7531D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</w:tc>
      </w:tr>
      <w:tr w:rsidR="006A7EFB" w14:paraId="2C14340B" w14:textId="77777777">
        <w:tc>
          <w:tcPr>
            <w:tcW w:w="10251" w:type="dxa"/>
            <w:shd w:val="clear" w:color="auto" w:fill="auto"/>
          </w:tcPr>
          <w:p w14:paraId="701D38AD" w14:textId="60AE5004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Tournament Medical Briefing</w:t>
            </w:r>
          </w:p>
        </w:tc>
      </w:tr>
      <w:tr w:rsidR="006A7EFB" w14:paraId="65FC77E6" w14:textId="77777777">
        <w:tc>
          <w:tcPr>
            <w:tcW w:w="10251" w:type="dxa"/>
            <w:shd w:val="clear" w:color="auto" w:fill="auto"/>
          </w:tcPr>
          <w:p w14:paraId="77BD5C3B" w14:textId="77777777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21AC3797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1E1D52C1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</w:tc>
      </w:tr>
      <w:tr w:rsidR="006A7EFB" w14:paraId="4429F08D" w14:textId="77777777">
        <w:tc>
          <w:tcPr>
            <w:tcW w:w="10251" w:type="dxa"/>
            <w:shd w:val="clear" w:color="auto" w:fill="auto"/>
          </w:tcPr>
          <w:p w14:paraId="21909ED4" w14:textId="733AFABC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Doping Control – Procedure and Organisation</w:t>
            </w:r>
          </w:p>
        </w:tc>
      </w:tr>
      <w:tr w:rsidR="006A7EFB" w14:paraId="0A42F375" w14:textId="77777777">
        <w:tc>
          <w:tcPr>
            <w:tcW w:w="10251" w:type="dxa"/>
            <w:shd w:val="clear" w:color="auto" w:fill="auto"/>
          </w:tcPr>
          <w:p w14:paraId="53CBDAF4" w14:textId="77777777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45BD2A9A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17FE1A48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</w:tc>
      </w:tr>
      <w:tr w:rsidR="006A7EFB" w14:paraId="3B32657E" w14:textId="77777777">
        <w:tc>
          <w:tcPr>
            <w:tcW w:w="10251" w:type="dxa"/>
            <w:shd w:val="clear" w:color="auto" w:fill="auto"/>
          </w:tcPr>
          <w:p w14:paraId="458284EE" w14:textId="256B393B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Interaction with Team Medical Officials</w:t>
            </w:r>
          </w:p>
        </w:tc>
      </w:tr>
      <w:tr w:rsidR="006A7EFB" w14:paraId="36AF07C6" w14:textId="77777777">
        <w:tc>
          <w:tcPr>
            <w:tcW w:w="10251" w:type="dxa"/>
            <w:shd w:val="clear" w:color="auto" w:fill="auto"/>
          </w:tcPr>
          <w:p w14:paraId="0BA626EE" w14:textId="77777777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51325D75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176C741C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</w:tc>
      </w:tr>
      <w:tr w:rsidR="006A7EFB" w14:paraId="2B5C56F2" w14:textId="77777777">
        <w:tc>
          <w:tcPr>
            <w:tcW w:w="10251" w:type="dxa"/>
            <w:shd w:val="clear" w:color="auto" w:fill="auto"/>
          </w:tcPr>
          <w:p w14:paraId="73CA1A35" w14:textId="0D3D78D6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Interaction local Medical Team and Organising Committee</w:t>
            </w:r>
          </w:p>
        </w:tc>
      </w:tr>
      <w:tr w:rsidR="006A7EFB" w14:paraId="2427F100" w14:textId="77777777">
        <w:tc>
          <w:tcPr>
            <w:tcW w:w="10251" w:type="dxa"/>
            <w:shd w:val="clear" w:color="auto" w:fill="auto"/>
          </w:tcPr>
          <w:p w14:paraId="497953D0" w14:textId="77777777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3172A7D3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108046C7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</w:tc>
      </w:tr>
      <w:tr w:rsidR="006A7EFB" w14:paraId="440F95DF" w14:textId="77777777">
        <w:tc>
          <w:tcPr>
            <w:tcW w:w="10251" w:type="dxa"/>
            <w:shd w:val="clear" w:color="auto" w:fill="auto"/>
          </w:tcPr>
          <w:p w14:paraId="6D35CD3D" w14:textId="04605320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Co-operation with Tournament </w:t>
            </w:r>
            <w:r w:rsidR="001607E3">
              <w:rPr>
                <w:rFonts w:ascii="Arial" w:hAnsi="Arial"/>
                <w:sz w:val="18"/>
              </w:rPr>
              <w:t>Delegate</w:t>
            </w:r>
          </w:p>
        </w:tc>
      </w:tr>
      <w:tr w:rsidR="006A7EFB" w14:paraId="118A0C09" w14:textId="77777777">
        <w:tc>
          <w:tcPr>
            <w:tcW w:w="10251" w:type="dxa"/>
            <w:shd w:val="clear" w:color="auto" w:fill="auto"/>
          </w:tcPr>
          <w:p w14:paraId="24DA90C9" w14:textId="77777777" w:rsidR="006A7EFB" w:rsidRDefault="006A7EFB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12380321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  <w:p w14:paraId="732946B2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</w:tc>
      </w:tr>
    </w:tbl>
    <w:p w14:paraId="7C2C3BED" w14:textId="77777777" w:rsidR="00C148F9" w:rsidRDefault="00C148F9" w:rsidP="00882AA5">
      <w:pPr>
        <w:spacing w:line="240" w:lineRule="atLeast"/>
        <w:jc w:val="center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6"/>
      </w:tblGrid>
      <w:tr w:rsidR="00526984" w14:paraId="43F5A700" w14:textId="77777777">
        <w:tc>
          <w:tcPr>
            <w:tcW w:w="5637" w:type="dxa"/>
            <w:gridSpan w:val="2"/>
            <w:shd w:val="clear" w:color="auto" w:fill="auto"/>
          </w:tcPr>
          <w:p w14:paraId="1F8ECA5A" w14:textId="7D5EE73E" w:rsidR="00526984" w:rsidRDefault="00526984">
            <w:pPr>
              <w:spacing w:line="240" w:lineRule="atLeast"/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Recommendation for FIH Medical Advisory Panel (select one):</w:t>
            </w:r>
          </w:p>
        </w:tc>
      </w:tr>
      <w:tr w:rsidR="00526984" w14:paraId="234E8ED5" w14:textId="77777777">
        <w:tc>
          <w:tcPr>
            <w:tcW w:w="5211" w:type="dxa"/>
            <w:shd w:val="clear" w:color="auto" w:fill="auto"/>
          </w:tcPr>
          <w:p w14:paraId="42148FB4" w14:textId="32AB530F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Continue using at this level</w:t>
            </w:r>
          </w:p>
        </w:tc>
        <w:tc>
          <w:tcPr>
            <w:tcW w:w="426" w:type="dxa"/>
            <w:shd w:val="clear" w:color="auto" w:fill="auto"/>
          </w:tcPr>
          <w:p w14:paraId="29D9CB07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526984" w14:paraId="7EF6B97A" w14:textId="77777777">
        <w:tc>
          <w:tcPr>
            <w:tcW w:w="5211" w:type="dxa"/>
            <w:shd w:val="clear" w:color="auto" w:fill="auto"/>
          </w:tcPr>
          <w:p w14:paraId="17CA3934" w14:textId="38273020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Accelerate international exposure</w:t>
            </w:r>
          </w:p>
        </w:tc>
        <w:tc>
          <w:tcPr>
            <w:tcW w:w="426" w:type="dxa"/>
            <w:shd w:val="clear" w:color="auto" w:fill="auto"/>
          </w:tcPr>
          <w:p w14:paraId="44013FBB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526984" w14:paraId="516AA011" w14:textId="77777777">
        <w:tc>
          <w:tcPr>
            <w:tcW w:w="5211" w:type="dxa"/>
            <w:shd w:val="clear" w:color="auto" w:fill="auto"/>
          </w:tcPr>
          <w:p w14:paraId="5A3687A3" w14:textId="7F071452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Reconsider international exposure</w:t>
            </w:r>
          </w:p>
        </w:tc>
        <w:tc>
          <w:tcPr>
            <w:tcW w:w="426" w:type="dxa"/>
            <w:shd w:val="clear" w:color="auto" w:fill="auto"/>
          </w:tcPr>
          <w:p w14:paraId="78FE5E0A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526984" w14:paraId="54CC5CF3" w14:textId="77777777">
        <w:tc>
          <w:tcPr>
            <w:tcW w:w="5211" w:type="dxa"/>
            <w:shd w:val="clear" w:color="auto" w:fill="auto"/>
          </w:tcPr>
          <w:p w14:paraId="028B7E87" w14:textId="326FA3F9" w:rsidR="00526984" w:rsidRDefault="00526984">
            <w:pPr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Stop international exposure</w:t>
            </w:r>
          </w:p>
        </w:tc>
        <w:tc>
          <w:tcPr>
            <w:tcW w:w="426" w:type="dxa"/>
            <w:shd w:val="clear" w:color="auto" w:fill="auto"/>
          </w:tcPr>
          <w:p w14:paraId="3C81A60F" w14:textId="77777777" w:rsidR="00526984" w:rsidRDefault="00526984">
            <w:pPr>
              <w:spacing w:line="240" w:lineRule="atLeast"/>
              <w:jc w:val="left"/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2A375262" w14:textId="77777777" w:rsidR="00526984" w:rsidRDefault="00526984" w:rsidP="00882AA5">
      <w:pPr>
        <w:spacing w:line="240" w:lineRule="atLeast"/>
        <w:jc w:val="center"/>
        <w:rPr>
          <w:rFonts w:ascii="Arial" w:hAnsi="Arial"/>
          <w:b/>
          <w:bCs/>
          <w:sz w:val="18"/>
        </w:rPr>
      </w:pPr>
    </w:p>
    <w:p w14:paraId="240164B6" w14:textId="2E359CD4" w:rsidR="00526984" w:rsidRPr="00F8412A" w:rsidRDefault="00526984" w:rsidP="00526984">
      <w:pPr>
        <w:spacing w:line="240" w:lineRule="atLeast"/>
        <w:jc w:val="left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TD Name:</w:t>
      </w:r>
      <w:r w:rsidR="00F8412A">
        <w:rPr>
          <w:rFonts w:ascii="Arial" w:hAnsi="Arial"/>
          <w:b/>
          <w:bCs/>
          <w:sz w:val="18"/>
        </w:rPr>
        <w:t xml:space="preserve"> </w:t>
      </w:r>
      <w:r w:rsidR="00F8412A">
        <w:rPr>
          <w:rFonts w:ascii="Arial" w:hAnsi="Arial"/>
          <w:b/>
          <w:bCs/>
          <w:sz w:val="18"/>
          <w:u w:val="single"/>
        </w:rPr>
        <w:t xml:space="preserve">                                                                                    </w:t>
      </w:r>
      <w:r>
        <w:rPr>
          <w:rFonts w:ascii="Arial" w:hAnsi="Arial"/>
          <w:b/>
          <w:bCs/>
          <w:sz w:val="18"/>
        </w:rPr>
        <w:tab/>
        <w:t>Signature:</w:t>
      </w:r>
      <w:r w:rsidR="00CE6233">
        <w:rPr>
          <w:rFonts w:ascii="Arial" w:hAnsi="Arial"/>
          <w:b/>
          <w:bCs/>
          <w:sz w:val="18"/>
        </w:rPr>
        <w:t xml:space="preserve"> _________________________________</w:t>
      </w:r>
    </w:p>
    <w:p w14:paraId="0BFA11DF" w14:textId="77777777" w:rsidR="00FD7AC4" w:rsidRDefault="00FD7AC4" w:rsidP="00526984">
      <w:pPr>
        <w:spacing w:line="240" w:lineRule="atLeast"/>
        <w:jc w:val="left"/>
        <w:rPr>
          <w:rFonts w:ascii="Arial" w:hAnsi="Arial"/>
          <w:b/>
          <w:bCs/>
          <w:sz w:val="18"/>
        </w:rPr>
      </w:pPr>
    </w:p>
    <w:p w14:paraId="0676E8EA" w14:textId="62A5AA1B" w:rsidR="00526984" w:rsidRPr="00F8412A" w:rsidRDefault="00F8412A" w:rsidP="00526984">
      <w:pPr>
        <w:spacing w:line="240" w:lineRule="atLeast"/>
        <w:jc w:val="left"/>
        <w:rPr>
          <w:rFonts w:ascii="Arial" w:hAnsi="Arial"/>
          <w:b/>
          <w:bCs/>
          <w:sz w:val="18"/>
          <w:u w:val="single"/>
        </w:rPr>
      </w:pPr>
      <w:r>
        <w:rPr>
          <w:rFonts w:ascii="Arial" w:hAnsi="Arial"/>
          <w:b/>
          <w:bCs/>
          <w:sz w:val="18"/>
        </w:rPr>
        <w:t xml:space="preserve">Date: </w:t>
      </w:r>
      <w:r w:rsidRPr="00F8412A">
        <w:rPr>
          <w:rFonts w:ascii="Arial" w:hAnsi="Arial"/>
          <w:b/>
          <w:bCs/>
          <w:sz w:val="18"/>
        </w:rPr>
        <w:t xml:space="preserve">       </w:t>
      </w:r>
      <w:r>
        <w:rPr>
          <w:rFonts w:ascii="Arial" w:hAnsi="Arial"/>
          <w:b/>
          <w:bCs/>
          <w:sz w:val="18"/>
          <w:u w:val="single"/>
        </w:rPr>
        <w:t xml:space="preserve">                                                                           </w:t>
      </w:r>
      <w:r w:rsidR="00CE6233">
        <w:rPr>
          <w:rFonts w:ascii="Arial" w:hAnsi="Arial"/>
          <w:b/>
          <w:bCs/>
          <w:sz w:val="18"/>
          <w:u w:val="single"/>
        </w:rPr>
        <w:t xml:space="preserve">         </w:t>
      </w:r>
      <w:r>
        <w:rPr>
          <w:rFonts w:ascii="Arial" w:hAnsi="Arial"/>
          <w:b/>
          <w:bCs/>
          <w:color w:val="FFFFFF"/>
          <w:sz w:val="18"/>
          <w:u w:val="single"/>
        </w:rPr>
        <w:t xml:space="preserve"> d</w:t>
      </w:r>
    </w:p>
    <w:p w14:paraId="01865DF0" w14:textId="77777777" w:rsidR="00526984" w:rsidRPr="00882AA5" w:rsidRDefault="00526984" w:rsidP="00526984">
      <w:pPr>
        <w:spacing w:line="240" w:lineRule="atLeast"/>
        <w:rPr>
          <w:rFonts w:ascii="Arial" w:hAnsi="Arial"/>
          <w:b/>
          <w:bCs/>
          <w:sz w:val="18"/>
        </w:rPr>
      </w:pPr>
    </w:p>
    <w:sectPr w:rsidR="00526984" w:rsidRPr="00882AA5" w:rsidSect="00441DD5">
      <w:headerReference w:type="default" r:id="rId6"/>
      <w:footerReference w:type="default" r:id="rId7"/>
      <w:pgSz w:w="11907" w:h="16840" w:code="9"/>
      <w:pgMar w:top="1080" w:right="965" w:bottom="677" w:left="907" w:header="576" w:footer="432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1C41B" w14:textId="77777777" w:rsidR="00441DD5" w:rsidRDefault="00441DD5">
      <w:r>
        <w:separator/>
      </w:r>
    </w:p>
  </w:endnote>
  <w:endnote w:type="continuationSeparator" w:id="0">
    <w:p w14:paraId="1F614EBD" w14:textId="77777777" w:rsidR="00441DD5" w:rsidRDefault="0044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9D1F1" w14:textId="07DF4B73" w:rsidR="00652BEE" w:rsidRPr="00A12FF9" w:rsidRDefault="00652BEE">
    <w:pPr>
      <w:pStyle w:val="Footer"/>
      <w:rPr>
        <w:rFonts w:ascii="Arial" w:hAnsi="Arial" w:cs="Arial"/>
        <w:sz w:val="16"/>
        <w:szCs w:val="16"/>
      </w:rPr>
    </w:pPr>
    <w:r w:rsidRPr="00A12FF9">
      <w:rPr>
        <w:rFonts w:ascii="Arial" w:hAnsi="Arial" w:cs="Arial"/>
        <w:sz w:val="16"/>
        <w:szCs w:val="16"/>
      </w:rPr>
      <w:t xml:space="preserve">Updated:  </w:t>
    </w:r>
    <w:r w:rsidR="0012229E">
      <w:rPr>
        <w:rFonts w:ascii="Arial" w:hAnsi="Arial" w:cs="Arial"/>
        <w:sz w:val="16"/>
        <w:szCs w:val="16"/>
      </w:rPr>
      <w:t>March 2024</w:t>
    </w:r>
    <w:r w:rsidR="00D433D0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891FD" w14:textId="77777777" w:rsidR="00441DD5" w:rsidRDefault="00441DD5">
      <w:r>
        <w:separator/>
      </w:r>
    </w:p>
  </w:footnote>
  <w:footnote w:type="continuationSeparator" w:id="0">
    <w:p w14:paraId="4721E2D7" w14:textId="77777777" w:rsidR="00441DD5" w:rsidRDefault="0044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15DD3" w14:textId="77777777" w:rsidR="00652BEE" w:rsidRDefault="001607E3">
    <w:pPr>
      <w:pStyle w:val="Header"/>
    </w:pPr>
    <w:r>
      <w:pict w14:anchorId="0DE29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30.75pt">
          <v:imagedata r:id="rId1" o:title="6 New FIH_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4D6"/>
    <w:rsid w:val="00001F0F"/>
    <w:rsid w:val="00031CD8"/>
    <w:rsid w:val="00053BF0"/>
    <w:rsid w:val="00064CB3"/>
    <w:rsid w:val="000730EE"/>
    <w:rsid w:val="0009679E"/>
    <w:rsid w:val="000D30B8"/>
    <w:rsid w:val="0012229E"/>
    <w:rsid w:val="001607E3"/>
    <w:rsid w:val="001638BD"/>
    <w:rsid w:val="00177724"/>
    <w:rsid w:val="001A31AD"/>
    <w:rsid w:val="0026761A"/>
    <w:rsid w:val="0029600A"/>
    <w:rsid w:val="003464D6"/>
    <w:rsid w:val="003F5F7D"/>
    <w:rsid w:val="00441DD5"/>
    <w:rsid w:val="0046768F"/>
    <w:rsid w:val="00473946"/>
    <w:rsid w:val="004C0EC6"/>
    <w:rsid w:val="00526984"/>
    <w:rsid w:val="00533258"/>
    <w:rsid w:val="00543F7D"/>
    <w:rsid w:val="00652BEE"/>
    <w:rsid w:val="00654AC1"/>
    <w:rsid w:val="006A7EFB"/>
    <w:rsid w:val="006D4FD5"/>
    <w:rsid w:val="00725C25"/>
    <w:rsid w:val="00793C98"/>
    <w:rsid w:val="00867E93"/>
    <w:rsid w:val="00875577"/>
    <w:rsid w:val="00882AA5"/>
    <w:rsid w:val="008D597D"/>
    <w:rsid w:val="008F5DB4"/>
    <w:rsid w:val="009F70B9"/>
    <w:rsid w:val="00A12FF9"/>
    <w:rsid w:val="00A70769"/>
    <w:rsid w:val="00A87787"/>
    <w:rsid w:val="00C148F9"/>
    <w:rsid w:val="00CB4F40"/>
    <w:rsid w:val="00CB6DD6"/>
    <w:rsid w:val="00CE6233"/>
    <w:rsid w:val="00CE78EA"/>
    <w:rsid w:val="00D433D0"/>
    <w:rsid w:val="00DC501C"/>
    <w:rsid w:val="00EC30B9"/>
    <w:rsid w:val="00F8412A"/>
    <w:rsid w:val="00FA1E47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8658B"/>
  <w15:chartTrackingRefBased/>
  <w15:docId w15:val="{F9F33423-17F5-4C04-8D4F-5F97E8F5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jc w:val="left"/>
      <w:outlineLvl w:val="0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text" w:xAlign="center" w:yAlign="bottom"/>
      <w:ind w:left="2880"/>
      <w:jc w:val="left"/>
    </w:pPr>
    <w:rPr>
      <w:rFonts w:ascii="Arial" w:hAnsi="Arial" w:cs="Arial"/>
    </w:rPr>
  </w:style>
  <w:style w:type="paragraph" w:styleId="BodyText">
    <w:name w:val="Body Text"/>
    <w:basedOn w:val="Normal"/>
    <w:pPr>
      <w:jc w:val="left"/>
    </w:pPr>
    <w:rPr>
      <w:b/>
      <w:bCs/>
      <w:u w:val="single"/>
    </w:rPr>
  </w:style>
  <w:style w:type="paragraph" w:styleId="Header">
    <w:name w:val="header"/>
    <w:basedOn w:val="Normal"/>
    <w:rsid w:val="00EC30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0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8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TOURNAMENT DIRECTOR REPORT</vt:lpstr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TOURNAMENT DIRECTOR REPORT</dc:title>
  <dc:subject/>
  <dc:creator>Elonex Installed</dc:creator>
  <cp:keywords/>
  <cp:lastModifiedBy>BROOKS Emma</cp:lastModifiedBy>
  <cp:revision>9</cp:revision>
  <cp:lastPrinted>2001-03-07T14:23:00Z</cp:lastPrinted>
  <dcterms:created xsi:type="dcterms:W3CDTF">2024-03-11T10:55:00Z</dcterms:created>
  <dcterms:modified xsi:type="dcterms:W3CDTF">2024-03-11T13:25:00Z</dcterms:modified>
</cp:coreProperties>
</file>